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6BA5" w14:textId="77777777" w:rsidR="00E41D8F" w:rsidRDefault="00F53399" w:rsidP="00F53399">
      <w:pPr>
        <w:jc w:val="right"/>
        <w:rPr>
          <w:b/>
          <w:sz w:val="28"/>
          <w:szCs w:val="28"/>
        </w:rPr>
      </w:pPr>
      <w:r>
        <w:rPr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287BEEBC" wp14:editId="35826A3B">
            <wp:simplePos x="0" y="0"/>
            <wp:positionH relativeFrom="column">
              <wp:posOffset>4638675</wp:posOffset>
            </wp:positionH>
            <wp:positionV relativeFrom="paragraph">
              <wp:posOffset>19050</wp:posOffset>
            </wp:positionV>
            <wp:extent cx="1309370" cy="868680"/>
            <wp:effectExtent l="0" t="0" r="5080" b="7620"/>
            <wp:wrapTopAndBottom/>
            <wp:docPr id="5" name="Picture 5" descr="Image result for warwic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arwick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/>
        </w:rPr>
        <w:drawing>
          <wp:anchor distT="0" distB="0" distL="114300" distR="114300" simplePos="0" relativeHeight="251663360" behindDoc="0" locked="0" layoutInCell="1" allowOverlap="1" wp14:anchorId="673226CC" wp14:editId="0A073BAD">
            <wp:simplePos x="0" y="0"/>
            <wp:positionH relativeFrom="column">
              <wp:posOffset>-23495</wp:posOffset>
            </wp:positionH>
            <wp:positionV relativeFrom="paragraph">
              <wp:posOffset>128270</wp:posOffset>
            </wp:positionV>
            <wp:extent cx="2143125" cy="853440"/>
            <wp:effectExtent l="0" t="0" r="9525" b="3810"/>
            <wp:wrapSquare wrapText="bothSides"/>
            <wp:docPr id="6" name="Picture 6" descr="ElE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 UK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144">
        <w:rPr>
          <w:b/>
          <w:sz w:val="28"/>
          <w:szCs w:val="28"/>
        </w:rPr>
        <w:t xml:space="preserve">University of </w:t>
      </w:r>
      <w:r w:rsidR="00BC1A6C">
        <w:rPr>
          <w:b/>
          <w:sz w:val="28"/>
          <w:szCs w:val="28"/>
        </w:rPr>
        <w:t>Warwick</w:t>
      </w:r>
    </w:p>
    <w:p w14:paraId="265A7328" w14:textId="716AA797" w:rsidR="00E41D8F" w:rsidRDefault="006D6144" w:rsidP="00F5339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F42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y 1</w:t>
      </w:r>
      <w:r w:rsidR="008F42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de junio</w:t>
      </w:r>
      <w:r w:rsidR="00BC1A6C">
        <w:rPr>
          <w:b/>
          <w:sz w:val="28"/>
          <w:szCs w:val="28"/>
        </w:rPr>
        <w:t xml:space="preserve"> de 202</w:t>
      </w:r>
      <w:r w:rsidR="008F4280">
        <w:rPr>
          <w:b/>
          <w:sz w:val="28"/>
          <w:szCs w:val="28"/>
        </w:rPr>
        <w:t>2</w:t>
      </w:r>
    </w:p>
    <w:p w14:paraId="770093AE" w14:textId="77777777" w:rsidR="00E41D8F" w:rsidRDefault="00E41D8F">
      <w:pPr>
        <w:spacing w:line="276" w:lineRule="auto"/>
        <w:rPr>
          <w:b/>
          <w:sz w:val="28"/>
          <w:szCs w:val="28"/>
        </w:rPr>
      </w:pPr>
    </w:p>
    <w:p w14:paraId="6C2E655B" w14:textId="183AE87F" w:rsidR="00E41D8F" w:rsidRDefault="006D6144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Encuentro </w:t>
      </w:r>
      <w:r>
        <w:rPr>
          <w:b/>
          <w:color w:val="6AA84F"/>
          <w:sz w:val="36"/>
          <w:szCs w:val="36"/>
        </w:rPr>
        <w:t>E</w:t>
      </w:r>
      <w:r w:rsidR="00BC1A6C">
        <w:rPr>
          <w:b/>
          <w:sz w:val="36"/>
          <w:szCs w:val="36"/>
        </w:rPr>
        <w:t>LEUK 202</w:t>
      </w:r>
      <w:r w:rsidR="008F4280">
        <w:rPr>
          <w:b/>
          <w:sz w:val="36"/>
          <w:szCs w:val="36"/>
        </w:rPr>
        <w:t>2</w:t>
      </w:r>
    </w:p>
    <w:p w14:paraId="4AF34AAB" w14:textId="77777777" w:rsidR="00E41D8F" w:rsidRDefault="006D6144">
      <w:pPr>
        <w:spacing w:after="200" w:line="276" w:lineRule="auto"/>
        <w:rPr>
          <w:b/>
          <w:sz w:val="32"/>
          <w:szCs w:val="32"/>
        </w:rPr>
      </w:pPr>
      <w:r>
        <w:rPr>
          <w:b/>
          <w:sz w:val="28"/>
          <w:szCs w:val="28"/>
        </w:rPr>
        <w:t>Presentación de propuestas</w:t>
      </w:r>
      <w:r>
        <w:rPr>
          <w:b/>
          <w:sz w:val="32"/>
          <w:szCs w:val="32"/>
          <w:vertAlign w:val="superscript"/>
        </w:rPr>
        <w:footnoteReference w:id="1"/>
      </w:r>
      <w:r>
        <w:rPr>
          <w:b/>
          <w:sz w:val="32"/>
          <w:szCs w:val="32"/>
        </w:rPr>
        <w:t xml:space="preserve"> </w:t>
      </w:r>
    </w:p>
    <w:p w14:paraId="728470A3" w14:textId="77777777" w:rsidR="00E41D8F" w:rsidRDefault="006D614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Título:      </w:t>
      </w:r>
    </w:p>
    <w:p w14:paraId="5DE21A58" w14:textId="77777777" w:rsidR="00E41D8F" w:rsidRDefault="006D614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Autor/-es:      </w:t>
      </w:r>
    </w:p>
    <w:p w14:paraId="461988FF" w14:textId="77777777" w:rsidR="00E41D8F" w:rsidRDefault="006D6144">
      <w:pPr>
        <w:pBdr>
          <w:bottom w:val="single" w:sz="12" w:space="1" w:color="000000"/>
        </w:pBd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Institución:      </w:t>
      </w:r>
    </w:p>
    <w:p w14:paraId="5CA96F1C" w14:textId="77777777" w:rsidR="00E41D8F" w:rsidRDefault="006D6144">
      <w:pPr>
        <w:spacing w:after="200" w:line="276" w:lineRule="auto"/>
        <w:rPr>
          <w:sz w:val="22"/>
          <w:szCs w:val="22"/>
        </w:rPr>
      </w:pPr>
      <w:r>
        <w:rPr>
          <w:b/>
          <w:sz w:val="28"/>
          <w:szCs w:val="28"/>
        </w:rPr>
        <w:t xml:space="preserve">Propuesta </w:t>
      </w:r>
      <w:r>
        <w:rPr>
          <w:sz w:val="22"/>
          <w:szCs w:val="22"/>
        </w:rPr>
        <w:t>(máx. 300 palabras) - indique de qué tipo es su comunicación y cumplimente la información que se solicita en cada caso:</w:t>
      </w:r>
    </w:p>
    <w:tbl>
      <w:tblPr>
        <w:tblStyle w:val="a"/>
        <w:tblW w:w="903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778"/>
        <w:gridCol w:w="4252"/>
      </w:tblGrid>
      <w:tr w:rsidR="00E41D8F" w14:paraId="52C18942" w14:textId="77777777">
        <w:tc>
          <w:tcPr>
            <w:tcW w:w="4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6228" w14:textId="77777777" w:rsidR="00E41D8F" w:rsidRDefault="006D61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Proyecto de investigación         </w:t>
            </w:r>
            <w:r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hidden="0" allowOverlap="1" wp14:anchorId="52890DF9" wp14:editId="6EE9F726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19050</wp:posOffset>
                      </wp:positionV>
                      <wp:extent cx="215900" cy="190500"/>
                      <wp:effectExtent l="0" t="0" r="0" b="0"/>
                      <wp:wrapSquare wrapText="bothSides" distT="0" distB="0" distL="114300" distR="11430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0263" y="3618075"/>
                                <a:ext cx="371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CE7CC89" w14:textId="77777777" w:rsidR="00E41D8F" w:rsidRDefault="00E41D8F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style="position:absolute;margin-left:155.25pt;margin-top:1.5pt;width:17pt;height: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" filled="f" strokecolor="black [3200]" strokeweight="1.5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E41D8F" w:rsidRDefault="00E41D8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217A8255" w14:textId="77777777" w:rsidR="00E41D8F" w:rsidRDefault="006D6144">
            <w:pPr>
              <w:numPr>
                <w:ilvl w:val="0"/>
                <w:numId w:val="1"/>
              </w:numPr>
              <w:ind w:left="45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fase en la que se encuentra la investigación</w:t>
            </w:r>
          </w:p>
          <w:p w14:paraId="73E6BCA2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fundamentación teórica, contexto y objetivos</w:t>
            </w:r>
          </w:p>
          <w:p w14:paraId="75DF972C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resultados obtenidos o esperados </w:t>
            </w:r>
          </w:p>
          <w:p w14:paraId="1DB76ACC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está publicada la investigación y en qué formato.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8D8AC" w14:textId="77777777" w:rsidR="00E41D8F" w:rsidRDefault="006D614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2. Práctica didáctica </w:t>
            </w:r>
            <w:r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0" allowOverlap="1" wp14:anchorId="20BB6A03" wp14:editId="50DEBCA5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-38099</wp:posOffset>
                      </wp:positionV>
                      <wp:extent cx="219075" cy="193301"/>
                      <wp:effectExtent l="0" t="0" r="0" b="0"/>
                      <wp:wrapSquare wrapText="bothSides" distT="0" distB="0" distL="114300" distR="11430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0263" y="3618075"/>
                                <a:ext cx="3714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8DA39F" w14:textId="77777777" w:rsidR="00E41D8F" w:rsidRDefault="00E41D8F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7" style="position:absolute;margin-left:167.25pt;margin-top:-3pt;width:17.25pt;height:1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" filled="f" strokecolor="black [3200]" strokeweight="1.5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E41D8F" w:rsidRDefault="00E41D8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CECF9AE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fundamentación y originalidad de la práctica didáctica </w:t>
            </w:r>
          </w:p>
          <w:p w14:paraId="6A334EB7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 ha sido pilotada en el aula </w:t>
            </w:r>
          </w:p>
          <w:p w14:paraId="4D5FBFC3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qué contexto y/o nivel</w:t>
            </w:r>
          </w:p>
          <w:p w14:paraId="6D4C6A4A" w14:textId="77777777" w:rsidR="00E41D8F" w:rsidRDefault="006D61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qué resultados</w:t>
            </w:r>
          </w:p>
          <w:p w14:paraId="2796798B" w14:textId="77777777" w:rsidR="00E41D8F" w:rsidRDefault="00E41D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</w:tbl>
    <w:p w14:paraId="65BB98EB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p w14:paraId="68E65772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14:paraId="67B595B7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14:paraId="3C3D7D80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14:paraId="1E04602F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2"/>
          <w:szCs w:val="22"/>
        </w:rPr>
      </w:pPr>
    </w:p>
    <w:p w14:paraId="28EAA5E5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sz w:val="28"/>
          <w:szCs w:val="28"/>
        </w:rPr>
      </w:pPr>
    </w:p>
    <w:p w14:paraId="4CEB0C38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sz w:val="28"/>
          <w:szCs w:val="28"/>
        </w:rPr>
      </w:pPr>
    </w:p>
    <w:p w14:paraId="7040ABDD" w14:textId="77777777" w:rsidR="00E41D8F" w:rsidRDefault="006D614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2"/>
          <w:szCs w:val="22"/>
        </w:rPr>
      </w:pPr>
      <w:r>
        <w:rPr>
          <w:b/>
          <w:sz w:val="28"/>
          <w:szCs w:val="28"/>
        </w:rPr>
        <w:t>Perfil</w:t>
      </w:r>
      <w:r>
        <w:rPr>
          <w:b/>
          <w:sz w:val="24"/>
          <w:szCs w:val="24"/>
        </w:rPr>
        <w:t xml:space="preserve"> del ponente </w:t>
      </w:r>
      <w:r>
        <w:rPr>
          <w:sz w:val="22"/>
          <w:szCs w:val="22"/>
        </w:rPr>
        <w:t>(máx. 65 palabras) – o incluyan enlace a página web y/o perfil en LinkedIn</w:t>
      </w:r>
    </w:p>
    <w:p w14:paraId="7C0E3039" w14:textId="77777777" w:rsidR="00E41D8F" w:rsidRDefault="00E41D8F">
      <w:pPr>
        <w:spacing w:after="200" w:line="276" w:lineRule="auto"/>
        <w:rPr>
          <w:sz w:val="22"/>
          <w:szCs w:val="22"/>
        </w:rPr>
      </w:pPr>
    </w:p>
    <w:p w14:paraId="475CED1F" w14:textId="77777777" w:rsidR="00E41D8F" w:rsidRDefault="00E41D8F">
      <w:pPr>
        <w:spacing w:after="200" w:line="276" w:lineRule="auto"/>
        <w:rPr>
          <w:sz w:val="22"/>
          <w:szCs w:val="22"/>
        </w:rPr>
      </w:pPr>
    </w:p>
    <w:p w14:paraId="5301A630" w14:textId="77777777" w:rsidR="00E41D8F" w:rsidRDefault="00E41D8F">
      <w:pPr>
        <w:spacing w:after="200" w:line="276" w:lineRule="auto"/>
        <w:rPr>
          <w:sz w:val="22"/>
          <w:szCs w:val="22"/>
        </w:rPr>
      </w:pPr>
    </w:p>
    <w:p w14:paraId="015156CF" w14:textId="349F2B02" w:rsidR="00E41D8F" w:rsidRDefault="006D6144">
      <w:pPr>
        <w:pStyle w:val="Heading2"/>
        <w:rPr>
          <w:b w:val="0"/>
          <w:sz w:val="22"/>
          <w:szCs w:val="22"/>
        </w:rPr>
      </w:pPr>
      <w:bookmarkStart w:id="0" w:name="_tyjcwt" w:colFirst="0" w:colLast="0"/>
      <w:bookmarkEnd w:id="0"/>
      <w:r>
        <w:rPr>
          <w:b w:val="0"/>
          <w:sz w:val="22"/>
          <w:szCs w:val="22"/>
        </w:rPr>
        <w:t>Envíen las propuestas</w:t>
      </w:r>
      <w:r w:rsidR="00BC1A6C">
        <w:rPr>
          <w:b w:val="0"/>
          <w:sz w:val="22"/>
          <w:szCs w:val="22"/>
        </w:rPr>
        <w:t xml:space="preserve"> a</w:t>
      </w:r>
      <w:r>
        <w:rPr>
          <w:b w:val="0"/>
          <w:sz w:val="22"/>
          <w:szCs w:val="22"/>
        </w:rPr>
        <w:t xml:space="preserve"> </w:t>
      </w:r>
      <w:hyperlink r:id="rId9" w:history="1">
        <w:r w:rsidR="00BC1A6C" w:rsidRPr="00B02D9B">
          <w:rPr>
            <w:rStyle w:val="Hyperlink"/>
            <w:sz w:val="22"/>
            <w:szCs w:val="22"/>
          </w:rPr>
          <w:t>Eleukassociation@hotmail.com</w:t>
        </w:r>
      </w:hyperlink>
      <w:r>
        <w:rPr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indicando </w:t>
      </w:r>
      <w:r w:rsidR="00BC1A6C">
        <w:rPr>
          <w:b w:val="0"/>
          <w:sz w:val="22"/>
          <w:szCs w:val="22"/>
        </w:rPr>
        <w:t>en el asunto ‘Propuesta ELEUK202</w:t>
      </w:r>
      <w:r w:rsidR="008F4280">
        <w:rPr>
          <w:b w:val="0"/>
          <w:sz w:val="22"/>
          <w:szCs w:val="22"/>
        </w:rPr>
        <w:t>2</w:t>
      </w:r>
      <w:r>
        <w:rPr>
          <w:b w:val="0"/>
          <w:sz w:val="22"/>
          <w:szCs w:val="22"/>
        </w:rPr>
        <w:t xml:space="preserve">’ y nombre del </w:t>
      </w:r>
      <w:r w:rsidR="00BC1A6C">
        <w:rPr>
          <w:b w:val="0"/>
          <w:sz w:val="22"/>
          <w:szCs w:val="22"/>
        </w:rPr>
        <w:t>ponente’ (ej. Propuesta ELEUK202</w:t>
      </w:r>
      <w:r w:rsidR="008F4280">
        <w:rPr>
          <w:b w:val="0"/>
          <w:sz w:val="22"/>
          <w:szCs w:val="22"/>
        </w:rPr>
        <w:t>2</w:t>
      </w:r>
      <w:r>
        <w:rPr>
          <w:b w:val="0"/>
          <w:sz w:val="22"/>
          <w:szCs w:val="22"/>
        </w:rPr>
        <w:t xml:space="preserve"> Luis Pérez)</w:t>
      </w:r>
    </w:p>
    <w:sectPr w:rsidR="00E41D8F">
      <w:pgSz w:w="11906" w:h="16838"/>
      <w:pgMar w:top="630" w:right="870" w:bottom="915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49B96" w14:textId="77777777" w:rsidR="00691FDD" w:rsidRDefault="00691FDD">
      <w:r>
        <w:separator/>
      </w:r>
    </w:p>
  </w:endnote>
  <w:endnote w:type="continuationSeparator" w:id="0">
    <w:p w14:paraId="76240C04" w14:textId="77777777" w:rsidR="00691FDD" w:rsidRDefault="0069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FEA5C" w14:textId="77777777" w:rsidR="00691FDD" w:rsidRDefault="00691FDD">
      <w:r>
        <w:separator/>
      </w:r>
    </w:p>
  </w:footnote>
  <w:footnote w:type="continuationSeparator" w:id="0">
    <w:p w14:paraId="15D7C185" w14:textId="77777777" w:rsidR="00691FDD" w:rsidRDefault="00691FDD">
      <w:r>
        <w:continuationSeparator/>
      </w:r>
    </w:p>
  </w:footnote>
  <w:footnote w:id="1">
    <w:p w14:paraId="1A63F90D" w14:textId="77777777" w:rsidR="00E41D8F" w:rsidRDefault="006D614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Las propuestas serán seleccionadas por el Comité Científico, cuyos miembros las valorarán por separado y sin conocer la identidad del ponente. La decisión del Comité será definitiva</w:t>
      </w:r>
      <w:r>
        <w:rPr>
          <w:sz w:val="24"/>
          <w:szCs w:val="24"/>
        </w:rPr>
        <w:t xml:space="preserve">. </w:t>
      </w:r>
    </w:p>
    <w:p w14:paraId="08562BE9" w14:textId="77777777" w:rsidR="00E41D8F" w:rsidRDefault="00E41D8F">
      <w:pPr>
        <w:pBdr>
          <w:top w:val="nil"/>
          <w:left w:val="nil"/>
          <w:bottom w:val="nil"/>
          <w:right w:val="nil"/>
          <w:between w:val="nil"/>
        </w:pBd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801BD"/>
    <w:multiLevelType w:val="multilevel"/>
    <w:tmpl w:val="9DAC3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D8F"/>
    <w:rsid w:val="00691FDD"/>
    <w:rsid w:val="006D6144"/>
    <w:rsid w:val="008F4280"/>
    <w:rsid w:val="00BC1A6C"/>
    <w:rsid w:val="00E41D8F"/>
    <w:rsid w:val="00F5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4B4E5"/>
  <w15:docId w15:val="{475682BD-AA4D-4DA0-92C0-171CD5E0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s-E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BC1A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eukassociatio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>University of Nottingham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Lagares</dc:creator>
  <cp:lastModifiedBy>Manuel Lagares (staff)</cp:lastModifiedBy>
  <cp:revision>2</cp:revision>
  <dcterms:created xsi:type="dcterms:W3CDTF">2022-02-18T16:24:00Z</dcterms:created>
  <dcterms:modified xsi:type="dcterms:W3CDTF">2022-02-18T16:24:00Z</dcterms:modified>
</cp:coreProperties>
</file>